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B8" w:rsidRPr="009F618C" w:rsidRDefault="00EA32B8" w:rsidP="001D7A7D">
      <w:pPr>
        <w:tabs>
          <w:tab w:val="left" w:pos="1680"/>
        </w:tabs>
        <w:rPr>
          <w:rFonts w:ascii="Times New Roman" w:hAnsi="Times New Roman" w:cs="Times New Roman"/>
          <w:sz w:val="2"/>
          <w:szCs w:val="2"/>
        </w:rPr>
      </w:pPr>
      <w:r w:rsidRPr="001D7A7D">
        <w:rPr>
          <w:rFonts w:ascii="Times New Roman" w:hAnsi="Times New Roman" w:cs="Times New Roman"/>
          <w:sz w:val="24"/>
          <w:szCs w:val="24"/>
        </w:rPr>
        <w:tab/>
      </w:r>
    </w:p>
    <w:p w:rsidR="00EA32B8" w:rsidRPr="00ED3EF2" w:rsidRDefault="00EA32B8" w:rsidP="001D7A7D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3EF2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DECLARAÇÃO</w:t>
      </w:r>
      <w:r w:rsidR="00AC1442" w:rsidRPr="00ED3E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HIPOSSUFICI</w:t>
      </w:r>
      <w:r w:rsidR="00ED3EF2" w:rsidRPr="00ED3EF2">
        <w:rPr>
          <w:rFonts w:ascii="Times New Roman" w:hAnsi="Times New Roman" w:cs="Times New Roman"/>
          <w:b/>
          <w:bCs/>
          <w:sz w:val="28"/>
          <w:szCs w:val="28"/>
          <w:u w:val="single"/>
        </w:rPr>
        <w:t>Ê</w:t>
      </w:r>
      <w:r w:rsidR="00AC1442" w:rsidRPr="00ED3EF2">
        <w:rPr>
          <w:rFonts w:ascii="Times New Roman" w:hAnsi="Times New Roman" w:cs="Times New Roman"/>
          <w:b/>
          <w:bCs/>
          <w:sz w:val="28"/>
          <w:szCs w:val="28"/>
          <w:u w:val="single"/>
        </w:rPr>
        <w:t>NCIA</w:t>
      </w:r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sz w:val="24"/>
          <w:szCs w:val="24"/>
        </w:rPr>
        <w:t>Eu ______________________________________________, portador da Cédula de Identidade nº _________________ CPF n.º_____________________,</w:t>
      </w:r>
      <w:proofErr w:type="gramStart"/>
      <w:r w:rsidRPr="00ED3E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D3EF2">
        <w:rPr>
          <w:rFonts w:ascii="Times New Roman" w:hAnsi="Times New Roman" w:cs="Times New Roman"/>
          <w:sz w:val="24"/>
          <w:szCs w:val="24"/>
        </w:rPr>
        <w:t xml:space="preserve">endereço eletrônico (e-mail) _____________________________________, declaro perante a </w:t>
      </w:r>
      <w:r w:rsidR="00ED3EF2" w:rsidRPr="00ED3EF2">
        <w:rPr>
          <w:rFonts w:ascii="Times New Roman" w:hAnsi="Times New Roman" w:cs="Times New Roman"/>
          <w:b/>
          <w:sz w:val="24"/>
          <w:szCs w:val="24"/>
        </w:rPr>
        <w:t>DEFENSORIA PÚBLICA DO ESTADO DO PARÁ</w:t>
      </w:r>
      <w:r w:rsidRPr="00ED3EF2">
        <w:rPr>
          <w:rFonts w:ascii="Times New Roman" w:hAnsi="Times New Roman" w:cs="Times New Roman"/>
          <w:sz w:val="24"/>
          <w:szCs w:val="24"/>
        </w:rPr>
        <w:t xml:space="preserve">, </w:t>
      </w:r>
      <w:r w:rsidRPr="00ED3EF2">
        <w:rPr>
          <w:rFonts w:ascii="Times New Roman" w:hAnsi="Times New Roman" w:cs="Times New Roman"/>
          <w:bCs/>
          <w:sz w:val="24"/>
          <w:szCs w:val="24"/>
        </w:rPr>
        <w:t>sob as penalidades da lei</w:t>
      </w:r>
      <w:r w:rsidRPr="00ED3EF2">
        <w:rPr>
          <w:rFonts w:ascii="Times New Roman" w:hAnsi="Times New Roman" w:cs="Times New Roman"/>
          <w:sz w:val="24"/>
          <w:szCs w:val="24"/>
        </w:rPr>
        <w:t>, que:</w:t>
      </w:r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ED3EF2">
        <w:rPr>
          <w:rFonts w:ascii="Times New Roman" w:hAnsi="Times New Roman" w:cs="Times New Roman"/>
          <w:sz w:val="24"/>
          <w:szCs w:val="24"/>
        </w:rPr>
        <w:t xml:space="preserve"> As declarações e informações prestadas no presente documento são verdadeiras </w:t>
      </w:r>
      <w:proofErr w:type="gramStart"/>
      <w:r w:rsidRPr="00ED3E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37E5" w:rsidRPr="00ED3EF2">
        <w:rPr>
          <w:rFonts w:ascii="Times New Roman" w:hAnsi="Times New Roman" w:cs="Times New Roman"/>
          <w:sz w:val="24"/>
          <w:szCs w:val="24"/>
        </w:rPr>
        <w:t xml:space="preserve">Lei n.º 7.115/83 e </w:t>
      </w:r>
      <w:r w:rsidRPr="00ED3EF2">
        <w:rPr>
          <w:rFonts w:ascii="Times New Roman" w:hAnsi="Times New Roman" w:cs="Times New Roman"/>
          <w:sz w:val="24"/>
          <w:szCs w:val="24"/>
        </w:rPr>
        <w:t>artigo</w:t>
      </w:r>
      <w:r w:rsidR="007837E5" w:rsidRPr="00ED3EF2">
        <w:rPr>
          <w:rFonts w:ascii="Times New Roman" w:hAnsi="Times New Roman" w:cs="Times New Roman"/>
          <w:sz w:val="24"/>
          <w:szCs w:val="24"/>
        </w:rPr>
        <w:t xml:space="preserve"> 9</w:t>
      </w:r>
      <w:r w:rsidRPr="00ED3EF2">
        <w:rPr>
          <w:rFonts w:ascii="Times New Roman" w:hAnsi="Times New Roman" w:cs="Times New Roman"/>
          <w:sz w:val="24"/>
          <w:szCs w:val="24"/>
        </w:rPr>
        <w:t>9, § 3º, CPC/2015 - Lei  n.º 13.105/2015);</w:t>
      </w:r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ED3EF2">
        <w:rPr>
          <w:rFonts w:ascii="Times New Roman" w:hAnsi="Times New Roman" w:cs="Times New Roman"/>
          <w:sz w:val="24"/>
          <w:szCs w:val="24"/>
        </w:rPr>
        <w:t xml:space="preserve"> Não disponho de recursos suficientes que me permitam pagar </w:t>
      </w:r>
      <w:proofErr w:type="gramStart"/>
      <w:r w:rsidRPr="00ED3EF2">
        <w:rPr>
          <w:rFonts w:ascii="Times New Roman" w:hAnsi="Times New Roman" w:cs="Times New Roman"/>
          <w:sz w:val="24"/>
          <w:szCs w:val="24"/>
        </w:rPr>
        <w:t>as custas</w:t>
      </w:r>
      <w:proofErr w:type="gramEnd"/>
      <w:r w:rsidRPr="00ED3EF2">
        <w:rPr>
          <w:rFonts w:ascii="Times New Roman" w:hAnsi="Times New Roman" w:cs="Times New Roman"/>
          <w:sz w:val="24"/>
          <w:szCs w:val="24"/>
        </w:rPr>
        <w:t xml:space="preserve"> judiciais e os honorários advocatícios, taxas, emolumentos e demais isenções de lei, sem prejuízo de meu sustento  próprio e de minha família (artigo 98 do CPC/2015 - Lei  n.º 13.105/2015);</w:t>
      </w:r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ED3EF2">
        <w:rPr>
          <w:rFonts w:ascii="Times New Roman" w:hAnsi="Times New Roman" w:cs="Times New Roman"/>
          <w:sz w:val="24"/>
          <w:szCs w:val="24"/>
        </w:rPr>
        <w:t xml:space="preserve"> Desejo ser assistido pela </w:t>
      </w:r>
      <w:r w:rsidRPr="00ED3EF2">
        <w:rPr>
          <w:rFonts w:ascii="Times New Roman" w:hAnsi="Times New Roman" w:cs="Times New Roman"/>
          <w:b/>
          <w:sz w:val="24"/>
          <w:szCs w:val="24"/>
        </w:rPr>
        <w:t>DEFENSORIA PÚBLICA DO ESTADO DO PARÁ</w:t>
      </w:r>
      <w:r w:rsidRPr="00ED3EF2">
        <w:rPr>
          <w:rFonts w:ascii="Times New Roman" w:hAnsi="Times New Roman" w:cs="Times New Roman"/>
          <w:sz w:val="24"/>
          <w:szCs w:val="24"/>
        </w:rPr>
        <w:t xml:space="preserve"> para representar meus interesses, judicial e extrajudicialmente, em todos os graus e instâncias, na forma do artigo 5º, inciso LXXIV da Constituição Federal e nos termos do artigo 2º, caput e §§1º e 2º da Lei Complementar Estadual n.º 054/2006 alterada pela Lei n.º 091/2014;</w:t>
      </w:r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b/>
          <w:bCs/>
          <w:sz w:val="24"/>
          <w:szCs w:val="24"/>
        </w:rPr>
        <w:t xml:space="preserve">IV - </w:t>
      </w:r>
      <w:r w:rsidRPr="00ED3EF2">
        <w:rPr>
          <w:rFonts w:ascii="Times New Roman" w:hAnsi="Times New Roman" w:cs="Times New Roman"/>
          <w:sz w:val="24"/>
          <w:szCs w:val="24"/>
        </w:rPr>
        <w:t xml:space="preserve">Informo expressamente que tenho ciência que caso manifeste interesse na conciliação/mediação, é de minha inteira responsabilidade o meu comparecimento na data marcada, </w:t>
      </w:r>
      <w:proofErr w:type="gramStart"/>
      <w:r w:rsidRPr="00ED3EF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ED3EF2">
        <w:rPr>
          <w:rFonts w:ascii="Times New Roman" w:hAnsi="Times New Roman" w:cs="Times New Roman"/>
          <w:sz w:val="24"/>
          <w:szCs w:val="24"/>
        </w:rPr>
        <w:t xml:space="preserve"> de multa conforme artigo 334, §8º do CPC/2015 (Lei n.º 13.105/2015);</w:t>
      </w:r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b/>
          <w:bCs/>
          <w:sz w:val="24"/>
          <w:szCs w:val="24"/>
        </w:rPr>
        <w:t xml:space="preserve">V - </w:t>
      </w:r>
      <w:r w:rsidRPr="00ED3EF2">
        <w:rPr>
          <w:rFonts w:ascii="Times New Roman" w:hAnsi="Times New Roman" w:cs="Times New Roman"/>
          <w:sz w:val="24"/>
          <w:szCs w:val="24"/>
        </w:rPr>
        <w:t xml:space="preserve">Estou ciente de que minha mudança de endereço e telefone sem comunicação à </w:t>
      </w:r>
      <w:r w:rsidR="00ED3EF2" w:rsidRPr="00ED3EF2">
        <w:rPr>
          <w:rFonts w:ascii="Times New Roman" w:hAnsi="Times New Roman" w:cs="Times New Roman"/>
          <w:b/>
          <w:sz w:val="24"/>
          <w:szCs w:val="24"/>
        </w:rPr>
        <w:t>DEFENSORIA PÚBLICA DO ESTADO DO PARÁ</w:t>
      </w:r>
      <w:r w:rsidR="00ED3EF2" w:rsidRPr="00ED3EF2">
        <w:rPr>
          <w:rFonts w:ascii="Times New Roman" w:hAnsi="Times New Roman" w:cs="Times New Roman"/>
          <w:sz w:val="24"/>
          <w:szCs w:val="24"/>
        </w:rPr>
        <w:t xml:space="preserve"> </w:t>
      </w:r>
      <w:r w:rsidRPr="00ED3EF2">
        <w:rPr>
          <w:rFonts w:ascii="Times New Roman" w:hAnsi="Times New Roman" w:cs="Times New Roman"/>
          <w:sz w:val="24"/>
          <w:szCs w:val="24"/>
        </w:rPr>
        <w:t xml:space="preserve">pode causar prejuízos </w:t>
      </w:r>
      <w:proofErr w:type="gramStart"/>
      <w:r w:rsidRPr="00ED3E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3EF2">
        <w:rPr>
          <w:rFonts w:ascii="Times New Roman" w:hAnsi="Times New Roman" w:cs="Times New Roman"/>
          <w:sz w:val="24"/>
          <w:szCs w:val="24"/>
        </w:rPr>
        <w:t xml:space="preserve"> defesa de meus interesses, em juízo e fora dele, dos processos que sou parte, por deixar de promover os atos e diligencias que me  competir;</w:t>
      </w:r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b/>
          <w:bCs/>
          <w:sz w:val="24"/>
          <w:szCs w:val="24"/>
        </w:rPr>
        <w:t>VI -</w:t>
      </w:r>
      <w:r w:rsidRPr="00ED3EF2">
        <w:rPr>
          <w:rFonts w:ascii="Times New Roman" w:hAnsi="Times New Roman" w:cs="Times New Roman"/>
          <w:sz w:val="24"/>
          <w:szCs w:val="24"/>
        </w:rPr>
        <w:t xml:space="preserve"> Devo guardar em meu poder os originais dos documentos cujas cópias foram entregues à </w:t>
      </w:r>
      <w:r w:rsidR="00ED3EF2" w:rsidRPr="00ED3EF2">
        <w:rPr>
          <w:rFonts w:ascii="Times New Roman" w:hAnsi="Times New Roman" w:cs="Times New Roman"/>
          <w:b/>
          <w:sz w:val="24"/>
          <w:szCs w:val="24"/>
        </w:rPr>
        <w:t>DEFENSORIA PÚBLICA DO ESTADO DO PARÁ</w:t>
      </w:r>
      <w:r w:rsidR="00ED3EF2" w:rsidRPr="00ED3EF2">
        <w:rPr>
          <w:rFonts w:ascii="Times New Roman" w:hAnsi="Times New Roman" w:cs="Times New Roman"/>
          <w:sz w:val="24"/>
          <w:szCs w:val="24"/>
        </w:rPr>
        <w:t xml:space="preserve"> </w:t>
      </w:r>
      <w:r w:rsidRPr="00ED3EF2">
        <w:rPr>
          <w:rFonts w:ascii="Times New Roman" w:hAnsi="Times New Roman" w:cs="Times New Roman"/>
          <w:sz w:val="24"/>
          <w:szCs w:val="24"/>
        </w:rPr>
        <w:t xml:space="preserve">e que foram por ela utilizados, pelo prazo de </w:t>
      </w:r>
      <w:proofErr w:type="gramStart"/>
      <w:r w:rsidRPr="00ED3EF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3EF2">
        <w:rPr>
          <w:rFonts w:ascii="Times New Roman" w:hAnsi="Times New Roman" w:cs="Times New Roman"/>
          <w:sz w:val="24"/>
          <w:szCs w:val="24"/>
        </w:rPr>
        <w:t xml:space="preserve"> (dois) anos após o encerramento das medidas judiciais decorrentes da  presente declaraç</w:t>
      </w:r>
      <w:r w:rsidR="00FE4E6D" w:rsidRPr="00ED3EF2">
        <w:rPr>
          <w:rFonts w:ascii="Times New Roman" w:hAnsi="Times New Roman" w:cs="Times New Roman"/>
          <w:sz w:val="24"/>
          <w:szCs w:val="24"/>
        </w:rPr>
        <w:t>ão.</w:t>
      </w:r>
      <w:r w:rsidRPr="00ED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2B8" w:rsidRPr="00ED3EF2" w:rsidRDefault="00EA32B8" w:rsidP="001D7A7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sz w:val="24"/>
          <w:szCs w:val="24"/>
        </w:rPr>
        <w:t xml:space="preserve">Por ser expressão da verdade, assino a presente </w:t>
      </w:r>
      <w:r w:rsidRPr="00ED3EF2">
        <w:rPr>
          <w:rFonts w:ascii="Times New Roman" w:hAnsi="Times New Roman" w:cs="Times New Roman"/>
          <w:b/>
          <w:sz w:val="24"/>
          <w:szCs w:val="24"/>
        </w:rPr>
        <w:t>DECLARAÇÃO</w:t>
      </w:r>
      <w:r w:rsidRPr="00ED3EF2">
        <w:rPr>
          <w:rFonts w:ascii="Times New Roman" w:hAnsi="Times New Roman" w:cs="Times New Roman"/>
          <w:sz w:val="24"/>
          <w:szCs w:val="24"/>
        </w:rPr>
        <w:t>, para os devidos fins de direito.</w:t>
      </w:r>
    </w:p>
    <w:p w:rsidR="00EA32B8" w:rsidRPr="00ED3EF2" w:rsidRDefault="00EA32B8" w:rsidP="001D7A7D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sz w:val="24"/>
          <w:szCs w:val="24"/>
        </w:rPr>
        <w:t>Belém, ______/ _______ / _________.</w:t>
      </w:r>
    </w:p>
    <w:p w:rsidR="00EA32B8" w:rsidRPr="00ED3EF2" w:rsidRDefault="00EA32B8" w:rsidP="001D7A7D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32B8" w:rsidRPr="00ED3EF2" w:rsidRDefault="00EA32B8" w:rsidP="001D7A7D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EF2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                              DECLARANTE </w:t>
      </w:r>
    </w:p>
    <w:sectPr w:rsidR="00EA32B8" w:rsidRPr="00ED3EF2" w:rsidSect="009F618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26" w:rsidRDefault="006E6226" w:rsidP="001D7A7D">
      <w:pPr>
        <w:spacing w:after="0" w:line="240" w:lineRule="auto"/>
      </w:pPr>
      <w:r>
        <w:separator/>
      </w:r>
    </w:p>
  </w:endnote>
  <w:endnote w:type="continuationSeparator" w:id="0">
    <w:p w:rsidR="006E6226" w:rsidRDefault="006E6226" w:rsidP="001D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26" w:rsidRDefault="006E6226" w:rsidP="001D7A7D">
      <w:pPr>
        <w:spacing w:after="0" w:line="240" w:lineRule="auto"/>
      </w:pPr>
      <w:r>
        <w:separator/>
      </w:r>
    </w:p>
  </w:footnote>
  <w:footnote w:type="continuationSeparator" w:id="0">
    <w:p w:rsidR="006E6226" w:rsidRDefault="006E6226" w:rsidP="001D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B8" w:rsidRDefault="006E6226" w:rsidP="001D7A7D">
    <w:pPr>
      <w:pStyle w:val="Cabealho"/>
      <w:spacing w:line="100" w:lineRule="atLeast"/>
      <w:ind w:left="1560" w:right="-1"/>
      <w:rPr>
        <w:b/>
        <w:bCs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brasao" style="position:absolute;left:0;text-align:left;margin-left:200.85pt;margin-top:-21.9pt;width:51.75pt;height:56.45pt;z-index:1;visibility:visible">
          <v:imagedata r:id="rId1" o:title=""/>
          <w10:wrap type="square"/>
        </v:shape>
      </w:pict>
    </w:r>
  </w:p>
  <w:p w:rsidR="00EA32B8" w:rsidRDefault="00EA32B8" w:rsidP="001D7A7D">
    <w:pPr>
      <w:pStyle w:val="Cabealho"/>
      <w:spacing w:line="100" w:lineRule="atLeast"/>
      <w:ind w:left="1560" w:right="-1"/>
      <w:rPr>
        <w:b/>
        <w:bCs/>
      </w:rPr>
    </w:pPr>
  </w:p>
  <w:p w:rsidR="00EA32B8" w:rsidRPr="001D7A7D" w:rsidRDefault="00EA32B8" w:rsidP="001D7A7D">
    <w:pPr>
      <w:pStyle w:val="Cabealho"/>
      <w:spacing w:line="100" w:lineRule="atLeast"/>
      <w:ind w:left="1560" w:right="-1"/>
      <w:rPr>
        <w:b/>
        <w:bCs/>
        <w:sz w:val="10"/>
        <w:szCs w:val="10"/>
      </w:rPr>
    </w:pPr>
  </w:p>
  <w:p w:rsidR="00EA32B8" w:rsidRDefault="00EA32B8" w:rsidP="009F618C">
    <w:pPr>
      <w:pStyle w:val="Cabealho"/>
      <w:spacing w:line="100" w:lineRule="atLeast"/>
      <w:ind w:right="-1"/>
      <w:jc w:val="center"/>
      <w:rPr>
        <w:b/>
        <w:bCs/>
      </w:rPr>
    </w:pPr>
    <w:r>
      <w:rPr>
        <w:b/>
        <w:bCs/>
      </w:rPr>
      <w:t>ESTADO DO PARÁ</w:t>
    </w:r>
  </w:p>
  <w:p w:rsidR="00EA32B8" w:rsidRDefault="00EA32B8" w:rsidP="001D7A7D">
    <w:pPr>
      <w:pStyle w:val="Cabealho"/>
      <w:spacing w:line="100" w:lineRule="atLeast"/>
      <w:ind w:right="-1"/>
      <w:jc w:val="center"/>
      <w:rPr>
        <w:b/>
        <w:bCs/>
      </w:rPr>
    </w:pPr>
    <w:r>
      <w:rPr>
        <w:b/>
        <w:bCs/>
      </w:rPr>
      <w:t>DEFENSORIA PÚBLICA</w:t>
    </w:r>
  </w:p>
  <w:p w:rsidR="00EA32B8" w:rsidRDefault="00EA3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0"/>
    <w:multiLevelType w:val="multilevel"/>
    <w:tmpl w:val="B61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EC5AA4"/>
    <w:multiLevelType w:val="multilevel"/>
    <w:tmpl w:val="349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830114"/>
    <w:multiLevelType w:val="multilevel"/>
    <w:tmpl w:val="237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A9A2BF4"/>
    <w:multiLevelType w:val="multilevel"/>
    <w:tmpl w:val="C1E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BB776D7"/>
    <w:multiLevelType w:val="multilevel"/>
    <w:tmpl w:val="D3F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8FC3729"/>
    <w:multiLevelType w:val="multilevel"/>
    <w:tmpl w:val="D89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A7D"/>
    <w:rsid w:val="000B34CE"/>
    <w:rsid w:val="000C77FA"/>
    <w:rsid w:val="00117551"/>
    <w:rsid w:val="00164E8F"/>
    <w:rsid w:val="00176483"/>
    <w:rsid w:val="001D15DC"/>
    <w:rsid w:val="001D7A7D"/>
    <w:rsid w:val="001E5BA4"/>
    <w:rsid w:val="002005AB"/>
    <w:rsid w:val="00233AFD"/>
    <w:rsid w:val="00257B4D"/>
    <w:rsid w:val="002863E3"/>
    <w:rsid w:val="002A442A"/>
    <w:rsid w:val="0035047F"/>
    <w:rsid w:val="003810C8"/>
    <w:rsid w:val="003E0B14"/>
    <w:rsid w:val="003F04B8"/>
    <w:rsid w:val="00410DF3"/>
    <w:rsid w:val="004948F6"/>
    <w:rsid w:val="0049663C"/>
    <w:rsid w:val="00497D62"/>
    <w:rsid w:val="004A7DD0"/>
    <w:rsid w:val="005805FD"/>
    <w:rsid w:val="005E1B6F"/>
    <w:rsid w:val="005E2944"/>
    <w:rsid w:val="006E6226"/>
    <w:rsid w:val="007168C6"/>
    <w:rsid w:val="00747FFD"/>
    <w:rsid w:val="007837E5"/>
    <w:rsid w:val="007A2D40"/>
    <w:rsid w:val="007B6C21"/>
    <w:rsid w:val="007C270F"/>
    <w:rsid w:val="00827314"/>
    <w:rsid w:val="008C106D"/>
    <w:rsid w:val="008C38D9"/>
    <w:rsid w:val="008C399D"/>
    <w:rsid w:val="008E1262"/>
    <w:rsid w:val="00914582"/>
    <w:rsid w:val="009945AA"/>
    <w:rsid w:val="009F618C"/>
    <w:rsid w:val="00A31383"/>
    <w:rsid w:val="00A969A0"/>
    <w:rsid w:val="00AC1442"/>
    <w:rsid w:val="00AF67D4"/>
    <w:rsid w:val="00B02603"/>
    <w:rsid w:val="00CC6605"/>
    <w:rsid w:val="00CF2D87"/>
    <w:rsid w:val="00E03A4D"/>
    <w:rsid w:val="00E328BC"/>
    <w:rsid w:val="00E8265A"/>
    <w:rsid w:val="00EA32B8"/>
    <w:rsid w:val="00EC6141"/>
    <w:rsid w:val="00ED3EF2"/>
    <w:rsid w:val="00F416AE"/>
    <w:rsid w:val="00F57EB7"/>
    <w:rsid w:val="00F60BF5"/>
    <w:rsid w:val="00F81334"/>
    <w:rsid w:val="00FE4E6D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7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A7D"/>
  </w:style>
  <w:style w:type="paragraph" w:styleId="Rodap">
    <w:name w:val="footer"/>
    <w:basedOn w:val="Normal"/>
    <w:link w:val="RodapChar"/>
    <w:uiPriority w:val="99"/>
    <w:rsid w:val="001D7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A7D"/>
  </w:style>
  <w:style w:type="paragraph" w:styleId="Textodebalo">
    <w:name w:val="Balloon Text"/>
    <w:basedOn w:val="Normal"/>
    <w:link w:val="TextodebaloChar"/>
    <w:uiPriority w:val="99"/>
    <w:semiHidden/>
    <w:rsid w:val="0020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defensoria</dc:creator>
  <cp:keywords/>
  <dc:description/>
  <cp:lastModifiedBy>defensoria</cp:lastModifiedBy>
  <cp:revision>10</cp:revision>
  <cp:lastPrinted>2016-07-19T18:35:00Z</cp:lastPrinted>
  <dcterms:created xsi:type="dcterms:W3CDTF">2016-04-01T12:36:00Z</dcterms:created>
  <dcterms:modified xsi:type="dcterms:W3CDTF">2016-07-19T18:42:00Z</dcterms:modified>
</cp:coreProperties>
</file>